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7AB" w:rsidRPr="00941994" w:rsidRDefault="00F44191" w:rsidP="0094199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Диагностика</w:t>
      </w:r>
      <w:r w:rsidR="00D456CD" w:rsidRPr="0094199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D456CD" w:rsidRPr="00941994">
        <w:rPr>
          <w:rFonts w:ascii="Times New Roman" w:hAnsi="Times New Roman" w:cs="Times New Roman"/>
          <w:b/>
          <w:sz w:val="28"/>
        </w:rPr>
        <w:t>сформированности</w:t>
      </w:r>
      <w:proofErr w:type="spellEnd"/>
      <w:r w:rsidR="00D456CD" w:rsidRPr="00941994">
        <w:rPr>
          <w:rFonts w:ascii="Times New Roman" w:hAnsi="Times New Roman" w:cs="Times New Roman"/>
          <w:b/>
          <w:sz w:val="28"/>
        </w:rPr>
        <w:t xml:space="preserve"> готовности к соблюдению правил безопасного поведения на дороге детей </w:t>
      </w:r>
      <w:r w:rsidR="00CF0042">
        <w:rPr>
          <w:rFonts w:ascii="Times New Roman" w:hAnsi="Times New Roman" w:cs="Times New Roman"/>
          <w:b/>
          <w:sz w:val="28"/>
        </w:rPr>
        <w:t>6</w:t>
      </w:r>
      <w:r w:rsidR="00D456CD" w:rsidRPr="00941994">
        <w:rPr>
          <w:rFonts w:ascii="Times New Roman" w:hAnsi="Times New Roman" w:cs="Times New Roman"/>
          <w:b/>
          <w:sz w:val="28"/>
        </w:rPr>
        <w:t>-</w:t>
      </w:r>
      <w:r w:rsidR="00CF0042">
        <w:rPr>
          <w:rFonts w:ascii="Times New Roman" w:hAnsi="Times New Roman" w:cs="Times New Roman"/>
          <w:b/>
          <w:sz w:val="28"/>
        </w:rPr>
        <w:t>7</w:t>
      </w:r>
      <w:r w:rsidR="00D456CD" w:rsidRPr="00941994">
        <w:rPr>
          <w:rFonts w:ascii="Times New Roman" w:hAnsi="Times New Roman" w:cs="Times New Roman"/>
          <w:b/>
          <w:sz w:val="28"/>
        </w:rPr>
        <w:t xml:space="preserve"> лет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270"/>
        <w:gridCol w:w="1238"/>
        <w:gridCol w:w="369"/>
        <w:gridCol w:w="369"/>
        <w:gridCol w:w="369"/>
        <w:gridCol w:w="369"/>
        <w:gridCol w:w="369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815"/>
      </w:tblGrid>
      <w:tr w:rsidR="00597C00" w:rsidRPr="00747CE1" w:rsidTr="00597C00">
        <w:trPr>
          <w:cantSplit/>
          <w:trHeight w:val="2958"/>
        </w:trPr>
        <w:tc>
          <w:tcPr>
            <w:tcW w:w="1270" w:type="dxa"/>
            <w:vMerge w:val="restart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Диагностические блоки</w:t>
            </w:r>
          </w:p>
        </w:tc>
        <w:tc>
          <w:tcPr>
            <w:tcW w:w="1238" w:type="dxa"/>
            <w:vMerge w:val="restart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Критерии оценки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Иванов Иван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vMerge w:val="restart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Сформировано</w:t>
            </w:r>
          </w:p>
        </w:tc>
        <w:tc>
          <w:tcPr>
            <w:tcW w:w="368" w:type="dxa"/>
            <w:vMerge w:val="restart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Не сформировано</w:t>
            </w:r>
          </w:p>
        </w:tc>
        <w:tc>
          <w:tcPr>
            <w:tcW w:w="815" w:type="dxa"/>
            <w:vMerge w:val="restart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747CE1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747CE1">
              <w:rPr>
                <w:rFonts w:ascii="Times New Roman" w:hAnsi="Times New Roman" w:cs="Times New Roman"/>
              </w:rPr>
              <w:t xml:space="preserve"> показателя </w:t>
            </w:r>
          </w:p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по группе, %</w:t>
            </w:r>
          </w:p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597C00" w:rsidRPr="00747CE1" w:rsidTr="00597C00">
        <w:trPr>
          <w:cantSplit/>
          <w:trHeight w:val="561"/>
        </w:trPr>
        <w:tc>
          <w:tcPr>
            <w:tcW w:w="1270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8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597C00" w:rsidRPr="00747CE1" w:rsidTr="00597C00">
        <w:tc>
          <w:tcPr>
            <w:tcW w:w="1270" w:type="dxa"/>
            <w:vMerge w:val="restart"/>
          </w:tcPr>
          <w:p w:rsidR="00941994" w:rsidRPr="00747CE1" w:rsidRDefault="0010772A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элементы дороги (проезжая часть, тротуар, обочина, разделительная полоса, трамвайные пути), разметку пешеходного перехода</w:t>
            </w:r>
            <w:r w:rsidR="00CC4071">
              <w:rPr>
                <w:rFonts w:ascii="Times New Roman" w:hAnsi="Times New Roman" w:cs="Times New Roman"/>
              </w:rPr>
              <w:t>. Виды дорог</w:t>
            </w:r>
          </w:p>
        </w:tc>
        <w:tc>
          <w:tcPr>
            <w:tcW w:w="123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  <w:i/>
              </w:rPr>
            </w:pPr>
            <w:r w:rsidRPr="00747CE1">
              <w:rPr>
                <w:rFonts w:ascii="Times New Roman" w:hAnsi="Times New Roman" w:cs="Times New Roman"/>
                <w:i/>
              </w:rPr>
              <w:t>Вопросы к диагностическому блоку</w:t>
            </w: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597C00" w:rsidRPr="00747CE1" w:rsidTr="00597C00">
        <w:tc>
          <w:tcPr>
            <w:tcW w:w="1270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941994" w:rsidRPr="00747CE1" w:rsidRDefault="00941994" w:rsidP="0010772A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</w:t>
            </w:r>
            <w:r w:rsidR="00F9558C">
              <w:rPr>
                <w:rFonts w:ascii="Times New Roman" w:hAnsi="Times New Roman" w:cs="Times New Roman"/>
              </w:rPr>
              <w:t xml:space="preserve">. Что такое </w:t>
            </w:r>
            <w:r w:rsidR="0010772A">
              <w:rPr>
                <w:rFonts w:ascii="Times New Roman" w:hAnsi="Times New Roman" w:cs="Times New Roman"/>
              </w:rPr>
              <w:t>дорога</w:t>
            </w:r>
            <w:r w:rsidRPr="00747CE1">
              <w:rPr>
                <w:rFonts w:ascii="Times New Roman" w:hAnsi="Times New Roman" w:cs="Times New Roman"/>
              </w:rPr>
              <w:t>?</w:t>
            </w:r>
            <w:r w:rsidR="00F9558C">
              <w:rPr>
                <w:rFonts w:ascii="Times New Roman" w:hAnsi="Times New Roman" w:cs="Times New Roman"/>
              </w:rPr>
              <w:t xml:space="preserve"> Покажи на картине </w:t>
            </w:r>
            <w:r w:rsidR="0010772A">
              <w:rPr>
                <w:rFonts w:ascii="Times New Roman" w:hAnsi="Times New Roman" w:cs="Times New Roman"/>
              </w:rPr>
              <w:t>дорогу</w:t>
            </w:r>
            <w:r w:rsidR="00F955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597C00" w:rsidRPr="00747CE1" w:rsidTr="00597C00">
        <w:tc>
          <w:tcPr>
            <w:tcW w:w="1270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941994" w:rsidRPr="00747CE1" w:rsidRDefault="00941994" w:rsidP="0010772A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 xml:space="preserve">2. </w:t>
            </w:r>
            <w:r w:rsidR="00F9558C">
              <w:rPr>
                <w:rFonts w:ascii="Times New Roman" w:hAnsi="Times New Roman" w:cs="Times New Roman"/>
              </w:rPr>
              <w:t xml:space="preserve">Что такое </w:t>
            </w:r>
            <w:r w:rsidR="0010772A">
              <w:rPr>
                <w:rFonts w:ascii="Times New Roman" w:hAnsi="Times New Roman" w:cs="Times New Roman"/>
              </w:rPr>
              <w:t>тротуар</w:t>
            </w:r>
            <w:r w:rsidR="00F9558C" w:rsidRPr="00747CE1">
              <w:rPr>
                <w:rFonts w:ascii="Times New Roman" w:hAnsi="Times New Roman" w:cs="Times New Roman"/>
              </w:rPr>
              <w:t>?</w:t>
            </w:r>
            <w:r w:rsidR="00F9558C">
              <w:rPr>
                <w:rFonts w:ascii="Times New Roman" w:hAnsi="Times New Roman" w:cs="Times New Roman"/>
              </w:rPr>
              <w:t xml:space="preserve"> Покажи на картине </w:t>
            </w:r>
            <w:r w:rsidR="0010772A">
              <w:rPr>
                <w:rFonts w:ascii="Times New Roman" w:hAnsi="Times New Roman" w:cs="Times New Roman"/>
              </w:rPr>
              <w:t>тротуар</w:t>
            </w:r>
            <w:r w:rsidR="00F955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597C00" w:rsidRPr="00747CE1" w:rsidTr="00597C00">
        <w:tc>
          <w:tcPr>
            <w:tcW w:w="1270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941994" w:rsidRPr="00747CE1" w:rsidRDefault="00941994" w:rsidP="0010772A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 xml:space="preserve">3. </w:t>
            </w:r>
            <w:r w:rsidR="00F9558C">
              <w:rPr>
                <w:rFonts w:ascii="Times New Roman" w:hAnsi="Times New Roman" w:cs="Times New Roman"/>
              </w:rPr>
              <w:t xml:space="preserve">Что такое </w:t>
            </w:r>
            <w:r w:rsidR="0010772A">
              <w:rPr>
                <w:rFonts w:ascii="Times New Roman" w:hAnsi="Times New Roman" w:cs="Times New Roman"/>
              </w:rPr>
              <w:t>проезжая часть</w:t>
            </w:r>
            <w:r w:rsidR="00F9558C" w:rsidRPr="00747CE1">
              <w:rPr>
                <w:rFonts w:ascii="Times New Roman" w:hAnsi="Times New Roman" w:cs="Times New Roman"/>
              </w:rPr>
              <w:t>?</w:t>
            </w:r>
            <w:r w:rsidR="00F9558C">
              <w:rPr>
                <w:rFonts w:ascii="Times New Roman" w:hAnsi="Times New Roman" w:cs="Times New Roman"/>
              </w:rPr>
              <w:t xml:space="preserve"> </w:t>
            </w:r>
            <w:r w:rsidR="00F9558C">
              <w:rPr>
                <w:rFonts w:ascii="Times New Roman" w:hAnsi="Times New Roman" w:cs="Times New Roman"/>
              </w:rPr>
              <w:lastRenderedPageBreak/>
              <w:t xml:space="preserve">Покажи на картине </w:t>
            </w:r>
            <w:r w:rsidR="0010772A">
              <w:rPr>
                <w:rFonts w:ascii="Times New Roman" w:hAnsi="Times New Roman" w:cs="Times New Roman"/>
              </w:rPr>
              <w:t>проезжую часть</w:t>
            </w:r>
            <w:r w:rsidR="00F955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597C00" w:rsidRPr="00747CE1" w:rsidTr="00597C00">
        <w:tc>
          <w:tcPr>
            <w:tcW w:w="1270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941994" w:rsidRPr="00747CE1" w:rsidRDefault="00941994" w:rsidP="0010772A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 xml:space="preserve">4. </w:t>
            </w:r>
            <w:r w:rsidR="00F9558C">
              <w:rPr>
                <w:rFonts w:ascii="Times New Roman" w:hAnsi="Times New Roman" w:cs="Times New Roman"/>
              </w:rPr>
              <w:t xml:space="preserve">Что такое </w:t>
            </w:r>
            <w:r w:rsidR="0010772A">
              <w:rPr>
                <w:rFonts w:ascii="Times New Roman" w:hAnsi="Times New Roman" w:cs="Times New Roman"/>
              </w:rPr>
              <w:t>трамвайные пути</w:t>
            </w:r>
            <w:r w:rsidR="00F9558C" w:rsidRPr="00747CE1">
              <w:rPr>
                <w:rFonts w:ascii="Times New Roman" w:hAnsi="Times New Roman" w:cs="Times New Roman"/>
              </w:rPr>
              <w:t>?</w:t>
            </w:r>
            <w:r w:rsidR="00F9558C">
              <w:rPr>
                <w:rFonts w:ascii="Times New Roman" w:hAnsi="Times New Roman" w:cs="Times New Roman"/>
              </w:rPr>
              <w:t xml:space="preserve"> Покажи на картине </w:t>
            </w:r>
            <w:r w:rsidR="0010772A">
              <w:rPr>
                <w:rFonts w:ascii="Times New Roman" w:hAnsi="Times New Roman" w:cs="Times New Roman"/>
              </w:rPr>
              <w:t>трамвайные пути</w:t>
            </w:r>
            <w:r w:rsidR="00F955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597C00" w:rsidRPr="00747CE1" w:rsidTr="00597C00">
        <w:tc>
          <w:tcPr>
            <w:tcW w:w="1270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941994" w:rsidRPr="00747CE1" w:rsidRDefault="00941994" w:rsidP="00B70BC8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 xml:space="preserve">5. </w:t>
            </w:r>
            <w:r w:rsidR="00F9558C">
              <w:rPr>
                <w:rFonts w:ascii="Times New Roman" w:hAnsi="Times New Roman" w:cs="Times New Roman"/>
              </w:rPr>
              <w:t xml:space="preserve">Что такое </w:t>
            </w:r>
            <w:r w:rsidR="00B70BC8">
              <w:rPr>
                <w:rFonts w:ascii="Times New Roman" w:hAnsi="Times New Roman" w:cs="Times New Roman"/>
              </w:rPr>
              <w:t>обочина</w:t>
            </w:r>
            <w:r w:rsidR="00F9558C" w:rsidRPr="00747CE1">
              <w:rPr>
                <w:rFonts w:ascii="Times New Roman" w:hAnsi="Times New Roman" w:cs="Times New Roman"/>
              </w:rPr>
              <w:t>?</w:t>
            </w:r>
            <w:r w:rsidR="00F9558C">
              <w:rPr>
                <w:rFonts w:ascii="Times New Roman" w:hAnsi="Times New Roman" w:cs="Times New Roman"/>
              </w:rPr>
              <w:t xml:space="preserve"> Покажи на картине </w:t>
            </w:r>
            <w:r w:rsidR="00B70BC8">
              <w:rPr>
                <w:rFonts w:ascii="Times New Roman" w:hAnsi="Times New Roman" w:cs="Times New Roman"/>
              </w:rPr>
              <w:t>обочину</w:t>
            </w:r>
            <w:r w:rsidR="00F955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A40FED" w:rsidRPr="00747CE1" w:rsidTr="00597C00">
        <w:tc>
          <w:tcPr>
            <w:tcW w:w="1270" w:type="dxa"/>
            <w:vMerge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A40FED" w:rsidRPr="00747CE1" w:rsidRDefault="00A40FED" w:rsidP="00B70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Что такое автомагистраль?</w:t>
            </w:r>
          </w:p>
        </w:tc>
        <w:tc>
          <w:tcPr>
            <w:tcW w:w="369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A40FED" w:rsidRPr="00747CE1" w:rsidTr="00597C00">
        <w:tc>
          <w:tcPr>
            <w:tcW w:w="1270" w:type="dxa"/>
            <w:vMerge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A40FED" w:rsidRPr="00747CE1" w:rsidRDefault="00A40FED" w:rsidP="00B70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Что такое грунтовая дорога?</w:t>
            </w:r>
          </w:p>
        </w:tc>
        <w:tc>
          <w:tcPr>
            <w:tcW w:w="369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A40FED" w:rsidRPr="00747CE1" w:rsidTr="00597C00">
        <w:tc>
          <w:tcPr>
            <w:tcW w:w="1270" w:type="dxa"/>
            <w:vMerge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A40FED" w:rsidRPr="00747CE1" w:rsidRDefault="00A40FED" w:rsidP="00B70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Что такое железная дорога?</w:t>
            </w:r>
          </w:p>
        </w:tc>
        <w:tc>
          <w:tcPr>
            <w:tcW w:w="369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A40FED" w:rsidRPr="00747CE1" w:rsidRDefault="00A40FED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597C00" w:rsidRPr="00747CE1" w:rsidTr="00597C00">
        <w:tc>
          <w:tcPr>
            <w:tcW w:w="1270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941994" w:rsidRPr="00747CE1" w:rsidRDefault="00F9558C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  <w:i/>
              </w:rPr>
              <w:t xml:space="preserve">Итого индивидуальных положительных ответов </w:t>
            </w:r>
            <w:r w:rsidRPr="00747CE1">
              <w:rPr>
                <w:rFonts w:ascii="Times New Roman" w:hAnsi="Times New Roman" w:cs="Times New Roman"/>
                <w:i/>
              </w:rPr>
              <w:lastRenderedPageBreak/>
              <w:t>по блоку:</w:t>
            </w: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597C00">
        <w:tc>
          <w:tcPr>
            <w:tcW w:w="1270" w:type="dxa"/>
            <w:vMerge w:val="restart"/>
          </w:tcPr>
          <w:p w:rsidR="004B0C25" w:rsidRPr="00747CE1" w:rsidRDefault="001E3B76" w:rsidP="00597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Знает </w:t>
            </w:r>
            <w:r w:rsidR="00597C00">
              <w:rPr>
                <w:rFonts w:ascii="Times New Roman" w:hAnsi="Times New Roman" w:cs="Times New Roman"/>
              </w:rPr>
              <w:t>виды дорожных знаков: предупреждающие, запрещающие, информационные, знаки сервиса</w:t>
            </w:r>
          </w:p>
        </w:tc>
        <w:tc>
          <w:tcPr>
            <w:tcW w:w="123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  <w:i/>
              </w:rPr>
            </w:pPr>
            <w:r w:rsidRPr="00747CE1">
              <w:rPr>
                <w:rFonts w:ascii="Times New Roman" w:hAnsi="Times New Roman" w:cs="Times New Roman"/>
                <w:i/>
              </w:rPr>
              <w:t>Вопросы к диагностическому блоку</w:t>
            </w: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597C00">
        <w:tc>
          <w:tcPr>
            <w:tcW w:w="1270" w:type="dxa"/>
            <w:vMerge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4B0C25" w:rsidRPr="00747CE1" w:rsidRDefault="004B0C25" w:rsidP="00597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597C00">
              <w:rPr>
                <w:rFonts w:ascii="Times New Roman" w:hAnsi="Times New Roman" w:cs="Times New Roman"/>
              </w:rPr>
              <w:t>Как ты думаешь, для чего нужны дорожные знаки?</w:t>
            </w: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597C00">
        <w:tc>
          <w:tcPr>
            <w:tcW w:w="1270" w:type="dxa"/>
            <w:vMerge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4B0C25" w:rsidRPr="00747CE1" w:rsidRDefault="004B0C25" w:rsidP="00597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597C00">
              <w:rPr>
                <w:rFonts w:ascii="Times New Roman" w:hAnsi="Times New Roman" w:cs="Times New Roman"/>
              </w:rPr>
              <w:t>Какой формы и цвета бывают предупреждающие знаки?</w:t>
            </w: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597C00">
        <w:tc>
          <w:tcPr>
            <w:tcW w:w="1270" w:type="dxa"/>
            <w:vMerge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4B0C25" w:rsidRPr="00747CE1" w:rsidRDefault="004B0C25" w:rsidP="00597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597C00">
              <w:rPr>
                <w:rFonts w:ascii="Times New Roman" w:hAnsi="Times New Roman" w:cs="Times New Roman"/>
              </w:rPr>
              <w:t>Какой формы и цвета бывают запрещающие знаки?</w:t>
            </w: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597C00">
        <w:tc>
          <w:tcPr>
            <w:tcW w:w="1270" w:type="dxa"/>
            <w:vMerge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4B0C25" w:rsidRPr="00747CE1" w:rsidRDefault="004B0C25" w:rsidP="00597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7C00">
              <w:rPr>
                <w:rFonts w:ascii="Times New Roman" w:hAnsi="Times New Roman" w:cs="Times New Roman"/>
              </w:rPr>
              <w:t>Какой формы и цвета бывают знаки сервиса?</w:t>
            </w: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597C00">
        <w:tc>
          <w:tcPr>
            <w:tcW w:w="1270" w:type="dxa"/>
            <w:vMerge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  <w:i/>
              </w:rPr>
              <w:t xml:space="preserve">Итого индивидуальных положительных </w:t>
            </w:r>
            <w:r w:rsidRPr="00747CE1">
              <w:rPr>
                <w:rFonts w:ascii="Times New Roman" w:hAnsi="Times New Roman" w:cs="Times New Roman"/>
                <w:i/>
              </w:rPr>
              <w:lastRenderedPageBreak/>
              <w:t>ответов по блоку:</w:t>
            </w: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4B0C25" w:rsidRPr="00747CE1" w:rsidRDefault="004B0C25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D34881" w:rsidRPr="00747CE1" w:rsidTr="00597C00">
        <w:tc>
          <w:tcPr>
            <w:tcW w:w="1270" w:type="dxa"/>
            <w:vMerge w:val="restart"/>
          </w:tcPr>
          <w:p w:rsidR="00D34881" w:rsidRPr="00747CE1" w:rsidRDefault="00597C00" w:rsidP="004B0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Осознает и аргументирует необходимость соблюдения правил безопасного поседения на дороге</w:t>
            </w:r>
          </w:p>
        </w:tc>
        <w:tc>
          <w:tcPr>
            <w:tcW w:w="123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  <w:i/>
              </w:rPr>
              <w:t>Вопросы к диагностическому блоку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D34881" w:rsidRPr="00747CE1" w:rsidTr="00597C00">
        <w:tc>
          <w:tcPr>
            <w:tcW w:w="1270" w:type="dxa"/>
            <w:vMerge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D34881" w:rsidRPr="00747CE1" w:rsidRDefault="00D34881" w:rsidP="00597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597C00">
              <w:rPr>
                <w:rFonts w:ascii="Times New Roman" w:hAnsi="Times New Roman" w:cs="Times New Roman"/>
              </w:rPr>
              <w:t>Почему нельзя ходить по проезжей части?</w:t>
            </w: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D34881" w:rsidRPr="00747CE1" w:rsidTr="00597C00">
        <w:tc>
          <w:tcPr>
            <w:tcW w:w="1270" w:type="dxa"/>
            <w:vMerge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D34881" w:rsidRPr="00747CE1" w:rsidRDefault="00D34881" w:rsidP="00597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597C00">
              <w:rPr>
                <w:rFonts w:ascii="Times New Roman" w:hAnsi="Times New Roman" w:cs="Times New Roman"/>
              </w:rPr>
              <w:t>Где можно переходить дорогу?</w:t>
            </w: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D34881" w:rsidRPr="00747CE1" w:rsidTr="00597C00">
        <w:tc>
          <w:tcPr>
            <w:tcW w:w="1270" w:type="dxa"/>
            <w:vMerge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D34881" w:rsidRPr="00747CE1" w:rsidRDefault="00D34881" w:rsidP="00597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597C00">
              <w:rPr>
                <w:rFonts w:ascii="Times New Roman" w:hAnsi="Times New Roman" w:cs="Times New Roman"/>
              </w:rPr>
              <w:t>Какие сигналы подает светофор и что означает каждый сигнал?</w:t>
            </w: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D34881" w:rsidRPr="00747CE1" w:rsidTr="00597C00">
        <w:tc>
          <w:tcPr>
            <w:tcW w:w="1270" w:type="dxa"/>
            <w:vMerge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D34881" w:rsidRPr="00747CE1" w:rsidRDefault="00D34881" w:rsidP="00597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597C00">
              <w:rPr>
                <w:rFonts w:ascii="Times New Roman" w:hAnsi="Times New Roman" w:cs="Times New Roman"/>
              </w:rPr>
              <w:t>Какие сигналы подает светофор для пешеходов?</w:t>
            </w: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D34881" w:rsidRPr="00747CE1" w:rsidTr="00597C00">
        <w:tc>
          <w:tcPr>
            <w:tcW w:w="1270" w:type="dxa"/>
            <w:vMerge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D34881" w:rsidRPr="00747CE1" w:rsidRDefault="00D34881" w:rsidP="00597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597C00">
              <w:rPr>
                <w:rFonts w:ascii="Times New Roman" w:hAnsi="Times New Roman" w:cs="Times New Roman"/>
              </w:rPr>
              <w:t xml:space="preserve">Где ребенку можно играть, когда он выходит </w:t>
            </w:r>
            <w:r w:rsidR="00597C00">
              <w:rPr>
                <w:rFonts w:ascii="Times New Roman" w:hAnsi="Times New Roman" w:cs="Times New Roman"/>
              </w:rPr>
              <w:lastRenderedPageBreak/>
              <w:t>из дома на прогулку?</w:t>
            </w: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D34881" w:rsidRPr="00747CE1" w:rsidRDefault="00D3488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E86406" w:rsidRPr="00747CE1" w:rsidTr="00597C00">
        <w:tc>
          <w:tcPr>
            <w:tcW w:w="1270" w:type="dxa"/>
            <w:vMerge w:val="restart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E86406" w:rsidRDefault="00E86406" w:rsidP="00597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Где ты играешь, когда выходишь из дома на прогулку?</w:t>
            </w: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E86406" w:rsidRPr="00747CE1" w:rsidTr="00597C00">
        <w:tc>
          <w:tcPr>
            <w:tcW w:w="1270" w:type="dxa"/>
            <w:vMerge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индивидуальных положительных ответов по блоку:</w:t>
            </w: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597C00" w:rsidRPr="00747CE1" w:rsidTr="00597C00">
        <w:tc>
          <w:tcPr>
            <w:tcW w:w="1270" w:type="dxa"/>
            <w:vMerge w:val="restart"/>
          </w:tcPr>
          <w:p w:rsidR="00941994" w:rsidRPr="00747CE1" w:rsidRDefault="00E86406" w:rsidP="00627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 элементарные представления о профессии инспектора дорожно-патрульной службы</w:t>
            </w:r>
          </w:p>
        </w:tc>
        <w:tc>
          <w:tcPr>
            <w:tcW w:w="1238" w:type="dxa"/>
          </w:tcPr>
          <w:p w:rsidR="00941994" w:rsidRPr="00BD6143" w:rsidRDefault="00941994" w:rsidP="00B06E9F">
            <w:pPr>
              <w:rPr>
                <w:rFonts w:ascii="Times New Roman" w:hAnsi="Times New Roman" w:cs="Times New Roman"/>
                <w:i/>
              </w:rPr>
            </w:pPr>
            <w:r w:rsidRPr="00BD6143">
              <w:rPr>
                <w:rFonts w:ascii="Times New Roman" w:hAnsi="Times New Roman" w:cs="Times New Roman"/>
                <w:i/>
              </w:rPr>
              <w:t>Вопросы по диагностическому блоку:</w:t>
            </w: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597C00" w:rsidRPr="00747CE1" w:rsidTr="00597C00">
        <w:tc>
          <w:tcPr>
            <w:tcW w:w="1270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941994" w:rsidRPr="00747CE1" w:rsidRDefault="00941994" w:rsidP="00E86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E86406">
              <w:rPr>
                <w:rFonts w:ascii="Times New Roman" w:hAnsi="Times New Roman" w:cs="Times New Roman"/>
              </w:rPr>
              <w:t>Кто такой регулировщик</w:t>
            </w: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597C00" w:rsidRPr="00747CE1" w:rsidTr="00597C00">
        <w:tc>
          <w:tcPr>
            <w:tcW w:w="1270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941994" w:rsidRPr="00747CE1" w:rsidRDefault="00941994" w:rsidP="00E86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E86406">
              <w:rPr>
                <w:rFonts w:ascii="Times New Roman" w:hAnsi="Times New Roman" w:cs="Times New Roman"/>
              </w:rPr>
              <w:t>Чем занимается инспектор дорожно-патрульной службы?</w:t>
            </w: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597C00" w:rsidRPr="00747CE1" w:rsidTr="00597C00">
        <w:tc>
          <w:tcPr>
            <w:tcW w:w="1270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941994" w:rsidRPr="00747CE1" w:rsidRDefault="00941994" w:rsidP="00E86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627B2B">
              <w:rPr>
                <w:rFonts w:ascii="Times New Roman" w:hAnsi="Times New Roman" w:cs="Times New Roman"/>
              </w:rPr>
              <w:t xml:space="preserve">Как выглядит </w:t>
            </w:r>
            <w:r w:rsidR="00E86406">
              <w:rPr>
                <w:rFonts w:ascii="Times New Roman" w:hAnsi="Times New Roman" w:cs="Times New Roman"/>
              </w:rPr>
              <w:t xml:space="preserve">инспектор </w:t>
            </w:r>
            <w:r w:rsidR="00E86406">
              <w:rPr>
                <w:rFonts w:ascii="Times New Roman" w:hAnsi="Times New Roman" w:cs="Times New Roman"/>
              </w:rPr>
              <w:t>дорожно-патрульно</w:t>
            </w:r>
            <w:r w:rsidR="00E86406">
              <w:rPr>
                <w:rFonts w:ascii="Times New Roman" w:hAnsi="Times New Roman" w:cs="Times New Roman"/>
              </w:rPr>
              <w:lastRenderedPageBreak/>
              <w:t>й службы</w:t>
            </w:r>
            <w:r w:rsidR="00E8640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92621" w:rsidRPr="00747CE1" w:rsidTr="00597C00">
        <w:tc>
          <w:tcPr>
            <w:tcW w:w="1270" w:type="dxa"/>
            <w:vMerge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индивидуальных положительных ответов по блоку:</w:t>
            </w:r>
          </w:p>
        </w:tc>
        <w:tc>
          <w:tcPr>
            <w:tcW w:w="369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692621" w:rsidRPr="00747CE1" w:rsidRDefault="00692621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E86406" w:rsidRPr="00747CE1" w:rsidTr="00597C00">
        <w:tc>
          <w:tcPr>
            <w:tcW w:w="1270" w:type="dxa"/>
          </w:tcPr>
          <w:p w:rsidR="00E86406" w:rsidRPr="00747CE1" w:rsidRDefault="00B63777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 представления о безопасном поведении пешехода и пассажира</w:t>
            </w:r>
          </w:p>
        </w:tc>
        <w:tc>
          <w:tcPr>
            <w:tcW w:w="1238" w:type="dxa"/>
          </w:tcPr>
          <w:p w:rsidR="00E86406" w:rsidRDefault="00B63777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Где должен находиться пассажир, ожидающий маршрутное транспортное средство?</w:t>
            </w: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E86406" w:rsidRPr="00747CE1" w:rsidTr="00597C00">
        <w:tc>
          <w:tcPr>
            <w:tcW w:w="1270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E86406" w:rsidRDefault="00B63777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Как должен вести себя пассажир на остановочной площадке, ожидая маршрутное транспортное средство?</w:t>
            </w: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E86406" w:rsidRPr="00747CE1" w:rsidTr="00597C00">
        <w:tc>
          <w:tcPr>
            <w:tcW w:w="1270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E86406" w:rsidRDefault="00B63777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Что может </w:t>
            </w:r>
            <w:r>
              <w:rPr>
                <w:rFonts w:ascii="Times New Roman" w:hAnsi="Times New Roman" w:cs="Times New Roman"/>
              </w:rPr>
              <w:lastRenderedPageBreak/>
              <w:t>случиться с пассажиром, если на остановочной площадке он будет невнимательным и неосторожным?</w:t>
            </w: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E86406" w:rsidRPr="00747CE1" w:rsidRDefault="00E86406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B63777" w:rsidRPr="00747CE1" w:rsidTr="00597C00">
        <w:tc>
          <w:tcPr>
            <w:tcW w:w="1270" w:type="dxa"/>
            <w:vMerge w:val="restart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B63777" w:rsidRDefault="00B63777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Как пассажир должен вести себя в маршрутном транспортном средстве?</w:t>
            </w: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B63777" w:rsidRPr="00747CE1" w:rsidTr="00597C00">
        <w:tc>
          <w:tcPr>
            <w:tcW w:w="1270" w:type="dxa"/>
            <w:vMerge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B63777" w:rsidRDefault="00B63777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Какие правила поведения в маршрутных транспортных средствах ты еще знаешь?</w:t>
            </w: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B63777" w:rsidRPr="00747CE1" w:rsidTr="00597C00">
        <w:tc>
          <w:tcPr>
            <w:tcW w:w="1270" w:type="dxa"/>
            <w:vMerge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B63777" w:rsidRDefault="00B63777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Что еще нельзя делать в </w:t>
            </w:r>
            <w:r>
              <w:rPr>
                <w:rFonts w:ascii="Times New Roman" w:hAnsi="Times New Roman" w:cs="Times New Roman"/>
              </w:rPr>
              <w:lastRenderedPageBreak/>
              <w:t>автобусе?</w:t>
            </w: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B63777" w:rsidRPr="00747CE1" w:rsidTr="00597C00">
        <w:tc>
          <w:tcPr>
            <w:tcW w:w="1270" w:type="dxa"/>
            <w:vMerge w:val="restart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Определение понятий: «площадь», «бульвар», «проспект»</w:t>
            </w:r>
          </w:p>
        </w:tc>
        <w:tc>
          <w:tcPr>
            <w:tcW w:w="1238" w:type="dxa"/>
          </w:tcPr>
          <w:p w:rsidR="00B63777" w:rsidRPr="00B63777" w:rsidRDefault="00B63777" w:rsidP="00B06E9F">
            <w:pPr>
              <w:rPr>
                <w:rFonts w:ascii="Times New Roman" w:hAnsi="Times New Roman" w:cs="Times New Roman"/>
                <w:i/>
              </w:rPr>
            </w:pPr>
            <w:r w:rsidRPr="00B63777">
              <w:rPr>
                <w:rFonts w:ascii="Times New Roman" w:hAnsi="Times New Roman" w:cs="Times New Roman"/>
                <w:i/>
              </w:rPr>
              <w:t>Вопросы к диагностическому блоку:</w:t>
            </w: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B63777" w:rsidRPr="00747CE1" w:rsidTr="00597C00">
        <w:tc>
          <w:tcPr>
            <w:tcW w:w="1270" w:type="dxa"/>
            <w:vMerge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B63777" w:rsidRDefault="00B63777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Что такое площадь?</w:t>
            </w: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B63777" w:rsidRPr="00747CE1" w:rsidTr="00597C00">
        <w:tc>
          <w:tcPr>
            <w:tcW w:w="1270" w:type="dxa"/>
            <w:vMerge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B63777" w:rsidRDefault="00B63777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Что такое бульвар?</w:t>
            </w: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B63777" w:rsidRPr="00747CE1" w:rsidTr="00597C00">
        <w:tc>
          <w:tcPr>
            <w:tcW w:w="1270" w:type="dxa"/>
            <w:vMerge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B63777" w:rsidRDefault="00B63777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Что такое проспект?</w:t>
            </w: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5A62E2" w:rsidRPr="00747CE1" w:rsidTr="00597C00">
        <w:tc>
          <w:tcPr>
            <w:tcW w:w="1270" w:type="dxa"/>
            <w:vMerge w:val="restart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 находить дорогу из дома в детский сад на схеме местности. Правила безопасного поведения в ситуации «Я потерялся», «Я заблудился»</w:t>
            </w:r>
          </w:p>
        </w:tc>
        <w:tc>
          <w:tcPr>
            <w:tcW w:w="1238" w:type="dxa"/>
          </w:tcPr>
          <w:p w:rsidR="005A62E2" w:rsidRPr="00B63777" w:rsidRDefault="005A62E2" w:rsidP="00B06E9F">
            <w:pPr>
              <w:rPr>
                <w:rFonts w:ascii="Times New Roman" w:hAnsi="Times New Roman" w:cs="Times New Roman"/>
                <w:i/>
              </w:rPr>
            </w:pPr>
            <w:r w:rsidRPr="00B63777">
              <w:rPr>
                <w:rFonts w:ascii="Times New Roman" w:hAnsi="Times New Roman" w:cs="Times New Roman"/>
                <w:i/>
              </w:rPr>
              <w:t>Вопросы к диагностическому блоку:</w:t>
            </w:r>
          </w:p>
        </w:tc>
        <w:tc>
          <w:tcPr>
            <w:tcW w:w="369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5A62E2" w:rsidRPr="00747CE1" w:rsidTr="00597C00">
        <w:tc>
          <w:tcPr>
            <w:tcW w:w="1270" w:type="dxa"/>
            <w:vMerge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5A62E2" w:rsidRDefault="005A62E2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Умеешь ли ты ориентироваться на схеме местности?</w:t>
            </w:r>
          </w:p>
        </w:tc>
        <w:tc>
          <w:tcPr>
            <w:tcW w:w="369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5A62E2" w:rsidRPr="00747CE1" w:rsidTr="00597C00">
        <w:tc>
          <w:tcPr>
            <w:tcW w:w="1270" w:type="dxa"/>
            <w:vMerge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5A62E2" w:rsidRDefault="005A62E2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Покажи на схеме, где находится детский сад.</w:t>
            </w:r>
          </w:p>
        </w:tc>
        <w:tc>
          <w:tcPr>
            <w:tcW w:w="369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5A62E2" w:rsidRPr="00747CE1" w:rsidRDefault="005A62E2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B63777" w:rsidRPr="00747CE1" w:rsidTr="00597C00">
        <w:tc>
          <w:tcPr>
            <w:tcW w:w="1270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B63777" w:rsidRDefault="005A62E2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</w:t>
            </w:r>
            <w:r w:rsidR="00860974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кажи на схеме, где находится </w:t>
            </w:r>
            <w:r>
              <w:rPr>
                <w:rFonts w:ascii="Times New Roman" w:hAnsi="Times New Roman" w:cs="Times New Roman"/>
              </w:rPr>
              <w:lastRenderedPageBreak/>
              <w:t>твой дом?</w:t>
            </w: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63777" w:rsidRPr="00747CE1" w:rsidRDefault="00B63777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60974" w:rsidRPr="00747CE1" w:rsidTr="00597C00">
        <w:tc>
          <w:tcPr>
            <w:tcW w:w="1270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860974" w:rsidRDefault="0086097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Покажи на схеме, как пройти от твоего дома до детского сада?</w:t>
            </w:r>
          </w:p>
        </w:tc>
        <w:tc>
          <w:tcPr>
            <w:tcW w:w="369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60974" w:rsidRPr="00747CE1" w:rsidTr="00597C00">
        <w:tc>
          <w:tcPr>
            <w:tcW w:w="1270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860974" w:rsidRDefault="0086097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Как правильно вести </w:t>
            </w:r>
            <w:proofErr w:type="gramStart"/>
            <w:r>
              <w:rPr>
                <w:rFonts w:ascii="Times New Roman" w:hAnsi="Times New Roman" w:cs="Times New Roman"/>
              </w:rPr>
              <w:t>себя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находясь с родителями на улице?</w:t>
            </w:r>
          </w:p>
        </w:tc>
        <w:tc>
          <w:tcPr>
            <w:tcW w:w="369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860974" w:rsidRPr="00747CE1" w:rsidTr="00597C00">
        <w:tc>
          <w:tcPr>
            <w:tcW w:w="1270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860974" w:rsidRDefault="0086097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Как действовать в ситуации «Я потерялся»? «Я заблудился?»</w:t>
            </w:r>
          </w:p>
        </w:tc>
        <w:tc>
          <w:tcPr>
            <w:tcW w:w="369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860974" w:rsidRPr="00747CE1" w:rsidRDefault="0086097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597C00">
        <w:tc>
          <w:tcPr>
            <w:tcW w:w="2508" w:type="dxa"/>
            <w:gridSpan w:val="2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индивидуальных положительных ответов по блоку:</w:t>
            </w: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597C00">
        <w:tc>
          <w:tcPr>
            <w:tcW w:w="2508" w:type="dxa"/>
            <w:gridSpan w:val="2"/>
          </w:tcPr>
          <w:p w:rsidR="00941994" w:rsidRPr="00941994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уровень (</w:t>
            </w:r>
            <w:r>
              <w:rPr>
                <w:rFonts w:ascii="Times New Roman" w:hAnsi="Times New Roman" w:cs="Times New Roman"/>
                <w:lang w:val="en-US"/>
              </w:rPr>
              <w:t>min</w:t>
            </w:r>
            <w:r w:rsidR="008D4683">
              <w:rPr>
                <w:rFonts w:ascii="Times New Roman" w:hAnsi="Times New Roman" w:cs="Times New Roman"/>
              </w:rPr>
              <w:t>=1</w:t>
            </w:r>
            <w:r w:rsidR="00860974">
              <w:rPr>
                <w:rFonts w:ascii="Times New Roman" w:hAnsi="Times New Roman" w:cs="Times New Roman"/>
              </w:rPr>
              <w:t>7</w:t>
            </w:r>
            <w:r w:rsidRPr="00941994">
              <w:rPr>
                <w:rFonts w:ascii="Times New Roman" w:hAnsi="Times New Roman" w:cs="Times New Roman"/>
              </w:rPr>
              <w:t>)</w:t>
            </w:r>
          </w:p>
          <w:p w:rsidR="00941994" w:rsidRPr="00941994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уровень (</w:t>
            </w:r>
            <w:r>
              <w:rPr>
                <w:rFonts w:ascii="Times New Roman" w:hAnsi="Times New Roman" w:cs="Times New Roman"/>
                <w:lang w:val="en-US"/>
              </w:rPr>
              <w:t>max</w:t>
            </w:r>
            <w:r w:rsidR="00860974">
              <w:rPr>
                <w:rFonts w:ascii="Times New Roman" w:hAnsi="Times New Roman" w:cs="Times New Roman"/>
              </w:rPr>
              <w:t>=33</w:t>
            </w:r>
            <w:bookmarkStart w:id="0" w:name="_GoBack"/>
            <w:bookmarkEnd w:id="0"/>
            <w:r w:rsidRPr="009419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597C00">
        <w:tc>
          <w:tcPr>
            <w:tcW w:w="2508" w:type="dxa"/>
            <w:gridSpan w:val="2"/>
          </w:tcPr>
          <w:p w:rsidR="00941994" w:rsidRPr="00336A69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уровень</w:t>
            </w: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597C00">
        <w:tc>
          <w:tcPr>
            <w:tcW w:w="2508" w:type="dxa"/>
            <w:gridSpan w:val="2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целевым ориентирам (да/нет)</w:t>
            </w: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627B2B" w:rsidRPr="00747CE1" w:rsidTr="00597C00">
        <w:tc>
          <w:tcPr>
            <w:tcW w:w="2508" w:type="dxa"/>
            <w:gridSpan w:val="2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индивидуальной готовности, %</w:t>
            </w: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</w:tbl>
    <w:p w:rsidR="00D456CD" w:rsidRDefault="00D456CD"/>
    <w:sectPr w:rsidR="00D456CD" w:rsidSect="00F703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FD7"/>
    <w:rsid w:val="0010772A"/>
    <w:rsid w:val="001E3B76"/>
    <w:rsid w:val="00336A69"/>
    <w:rsid w:val="00406FD7"/>
    <w:rsid w:val="004B0C25"/>
    <w:rsid w:val="00575A79"/>
    <w:rsid w:val="00597C00"/>
    <w:rsid w:val="005A62E2"/>
    <w:rsid w:val="00627B2B"/>
    <w:rsid w:val="00640AE4"/>
    <w:rsid w:val="00692621"/>
    <w:rsid w:val="00747CE1"/>
    <w:rsid w:val="00860974"/>
    <w:rsid w:val="008D4683"/>
    <w:rsid w:val="00941994"/>
    <w:rsid w:val="00A2327A"/>
    <w:rsid w:val="00A40FED"/>
    <w:rsid w:val="00B63777"/>
    <w:rsid w:val="00B70BC8"/>
    <w:rsid w:val="00BB709F"/>
    <w:rsid w:val="00BD6143"/>
    <w:rsid w:val="00C537AB"/>
    <w:rsid w:val="00CC4071"/>
    <w:rsid w:val="00CF0042"/>
    <w:rsid w:val="00D30391"/>
    <w:rsid w:val="00D34881"/>
    <w:rsid w:val="00D456CD"/>
    <w:rsid w:val="00E1486C"/>
    <w:rsid w:val="00E5397C"/>
    <w:rsid w:val="00E86406"/>
    <w:rsid w:val="00F23226"/>
    <w:rsid w:val="00F44191"/>
    <w:rsid w:val="00F703F2"/>
    <w:rsid w:val="00F9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 Алиса</dc:creator>
  <cp:lastModifiedBy>Алиса Алиса</cp:lastModifiedBy>
  <cp:revision>7</cp:revision>
  <dcterms:created xsi:type="dcterms:W3CDTF">2023-11-28T13:12:00Z</dcterms:created>
  <dcterms:modified xsi:type="dcterms:W3CDTF">2023-11-28T13:43:00Z</dcterms:modified>
</cp:coreProperties>
</file>